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1E2AC" w14:textId="77777777" w:rsidR="00241275" w:rsidRPr="00116862" w:rsidRDefault="00241275" w:rsidP="00241275">
      <w:pPr>
        <w:spacing w:before="80" w:after="20"/>
        <w:jc w:val="center"/>
        <w:outlineLvl w:val="0"/>
        <w:rPr>
          <w:b/>
          <w:szCs w:val="28"/>
          <w:lang w:val="nl-NL"/>
        </w:rPr>
      </w:pPr>
      <w:r w:rsidRPr="00116862">
        <w:rPr>
          <w:b/>
          <w:szCs w:val="28"/>
          <w:lang w:val="nl-NL"/>
        </w:rPr>
        <w:t>HƯỚNG DẪN LẬP</w:t>
      </w:r>
    </w:p>
    <w:p w14:paraId="6280E843" w14:textId="77777777" w:rsidR="00F71947" w:rsidRDefault="008D5CDC" w:rsidP="00633DA8">
      <w:pPr>
        <w:jc w:val="center"/>
        <w:outlineLvl w:val="0"/>
        <w:rPr>
          <w:b/>
          <w:szCs w:val="28"/>
          <w:lang w:val="nl-NL"/>
        </w:rPr>
      </w:pPr>
      <w:r w:rsidRPr="00116862">
        <w:rPr>
          <w:b/>
          <w:szCs w:val="28"/>
          <w:lang w:val="nl-NL"/>
        </w:rPr>
        <w:t xml:space="preserve">Báo cáo chi tiết đơn vị </w:t>
      </w:r>
      <w:r w:rsidR="00BA74FA" w:rsidRPr="00116862">
        <w:rPr>
          <w:b/>
          <w:szCs w:val="28"/>
          <w:lang w:val="nl-NL"/>
        </w:rPr>
        <w:t>chậm đóng</w:t>
      </w:r>
      <w:r w:rsidR="00633DA8">
        <w:rPr>
          <w:b/>
          <w:szCs w:val="28"/>
          <w:lang w:val="vi-VN"/>
        </w:rPr>
        <w:t>, trốn đóng</w:t>
      </w:r>
      <w:r w:rsidR="00B04D13" w:rsidRPr="00116862">
        <w:rPr>
          <w:b/>
          <w:szCs w:val="28"/>
          <w:lang w:val="nl-NL"/>
        </w:rPr>
        <w:t xml:space="preserve"> BHXH, BHYT, BHTN</w:t>
      </w:r>
    </w:p>
    <w:p w14:paraId="6A72A315" w14:textId="25B316DD" w:rsidR="008D5CDC" w:rsidRPr="00116862" w:rsidRDefault="00B04D13" w:rsidP="00633DA8">
      <w:pPr>
        <w:jc w:val="center"/>
        <w:outlineLvl w:val="0"/>
        <w:rPr>
          <w:b/>
          <w:szCs w:val="28"/>
          <w:lang w:val="nl-NL"/>
        </w:rPr>
      </w:pPr>
      <w:r w:rsidRPr="00116862">
        <w:rPr>
          <w:b/>
          <w:szCs w:val="28"/>
          <w:lang w:val="nl-NL"/>
        </w:rPr>
        <w:t>(M</w:t>
      </w:r>
      <w:r w:rsidR="008D5CDC" w:rsidRPr="00116862">
        <w:rPr>
          <w:b/>
          <w:szCs w:val="28"/>
          <w:lang w:val="nl-NL"/>
        </w:rPr>
        <w:t>ẫu B0</w:t>
      </w:r>
      <w:r w:rsidR="00964754">
        <w:rPr>
          <w:b/>
          <w:szCs w:val="28"/>
          <w:lang w:val="nl-NL"/>
        </w:rPr>
        <w:t>3</w:t>
      </w:r>
      <w:r w:rsidR="008D5CDC" w:rsidRPr="00116862">
        <w:rPr>
          <w:b/>
          <w:szCs w:val="28"/>
          <w:lang w:val="nl-NL"/>
        </w:rPr>
        <w:t>-TS)</w:t>
      </w:r>
    </w:p>
    <w:p w14:paraId="1CEA2811" w14:textId="2C2EE5CB" w:rsidR="007E230B" w:rsidRPr="00116862" w:rsidRDefault="00133BAC" w:rsidP="00133BAC">
      <w:pPr>
        <w:spacing w:before="0" w:after="120"/>
        <w:ind w:firstLine="709"/>
        <w:outlineLvl w:val="0"/>
        <w:rPr>
          <w:b/>
          <w:szCs w:val="28"/>
          <w:lang w:val="nl-NL"/>
        </w:rPr>
      </w:pPr>
      <w:r w:rsidRPr="00116862">
        <w:rPr>
          <w:b/>
          <w:szCs w:val="28"/>
          <w:lang w:val="nl-NL"/>
        </w:rPr>
        <w:t>I. Mẫu B0</w:t>
      </w:r>
      <w:r w:rsidR="00964754">
        <w:rPr>
          <w:b/>
          <w:szCs w:val="28"/>
          <w:lang w:val="nl-NL"/>
        </w:rPr>
        <w:t>3</w:t>
      </w:r>
      <w:r w:rsidR="00327218">
        <w:rPr>
          <w:b/>
          <w:szCs w:val="28"/>
          <w:lang w:val="nl-NL"/>
        </w:rPr>
        <w:t>a</w:t>
      </w:r>
      <w:r w:rsidRPr="00116862">
        <w:rPr>
          <w:b/>
          <w:szCs w:val="28"/>
          <w:lang w:val="nl-NL"/>
        </w:rPr>
        <w:t>-TS</w:t>
      </w:r>
      <w:r w:rsidR="000C1A50">
        <w:rPr>
          <w:b/>
          <w:szCs w:val="28"/>
          <w:lang w:val="nl-NL"/>
        </w:rPr>
        <w:t xml:space="preserve"> </w:t>
      </w:r>
    </w:p>
    <w:p w14:paraId="4AE74FF2" w14:textId="065B333A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a) Mục đích: tổng hợp số đơn vị </w:t>
      </w:r>
      <w:r w:rsidR="00BA74FA" w:rsidRPr="00116862">
        <w:rPr>
          <w:bCs/>
          <w:szCs w:val="28"/>
          <w:lang w:val="nl-NL"/>
        </w:rPr>
        <w:t>chậm đóng</w:t>
      </w:r>
      <w:r w:rsidR="00BA74FA" w:rsidRPr="00116862">
        <w:rPr>
          <w:b/>
          <w:szCs w:val="28"/>
          <w:lang w:val="nl-NL"/>
        </w:rPr>
        <w:t xml:space="preserve"> </w:t>
      </w:r>
      <w:r w:rsidRPr="00116862">
        <w:rPr>
          <w:szCs w:val="28"/>
          <w:lang w:val="nl-NL"/>
        </w:rPr>
        <w:t>tiền đóng BHXH, BHYT, BHTN để theo dõi; đôn đốc thu hồi.</w:t>
      </w:r>
    </w:p>
    <w:p w14:paraId="26F2CAC3" w14:textId="77777777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b) Căn cứ lập: thông báo kết quả</w:t>
      </w:r>
      <w:r w:rsidR="00B04D13" w:rsidRPr="00116862">
        <w:rPr>
          <w:szCs w:val="28"/>
          <w:lang w:val="nl-NL"/>
        </w:rPr>
        <w:t xml:space="preserve"> đóng BHXH, BHYT, BHTN</w:t>
      </w:r>
      <w:r w:rsidR="004953A6" w:rsidRPr="00116862">
        <w:rPr>
          <w:szCs w:val="28"/>
          <w:lang w:val="nl-NL"/>
        </w:rPr>
        <w:t>, BHTNLĐ</w:t>
      </w:r>
      <w:r w:rsidR="003A0080" w:rsidRPr="00116862">
        <w:rPr>
          <w:szCs w:val="28"/>
          <w:lang w:val="nl-NL"/>
        </w:rPr>
        <w:t xml:space="preserve">, </w:t>
      </w:r>
      <w:r w:rsidR="004953A6" w:rsidRPr="00116862">
        <w:rPr>
          <w:szCs w:val="28"/>
          <w:lang w:val="nl-NL"/>
        </w:rPr>
        <w:t>BNN</w:t>
      </w:r>
      <w:r w:rsidR="00B04D13" w:rsidRPr="00116862">
        <w:rPr>
          <w:szCs w:val="28"/>
          <w:lang w:val="nl-NL"/>
        </w:rPr>
        <w:t xml:space="preserve"> (M</w:t>
      </w:r>
      <w:r w:rsidRPr="00116862">
        <w:rPr>
          <w:szCs w:val="28"/>
          <w:lang w:val="nl-NL"/>
        </w:rPr>
        <w:t>ẫu C12-TS) của từng đơn vị.</w:t>
      </w:r>
    </w:p>
    <w:p w14:paraId="4B595821" w14:textId="08F2EF09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c) Trách nhiệm lập: BHXH</w:t>
      </w:r>
      <w:r w:rsidR="007E230B" w:rsidRPr="00116862">
        <w:rPr>
          <w:szCs w:val="28"/>
          <w:lang w:val="nl-NL"/>
        </w:rPr>
        <w:t xml:space="preserve"> </w:t>
      </w:r>
      <w:r w:rsidR="00434BEB" w:rsidRPr="00116862">
        <w:rPr>
          <w:szCs w:val="28"/>
          <w:lang w:val="nl-NL"/>
        </w:rPr>
        <w:t>cơ sở</w:t>
      </w:r>
      <w:r w:rsidRPr="00116862">
        <w:rPr>
          <w:szCs w:val="28"/>
          <w:lang w:val="nl-NL"/>
        </w:rPr>
        <w:t>.</w:t>
      </w:r>
    </w:p>
    <w:p w14:paraId="5F3C0726" w14:textId="77777777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d) Thời gian lập: hằng tháng.</w:t>
      </w:r>
    </w:p>
    <w:p w14:paraId="1CEB15BF" w14:textId="77777777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đ) Phương pháp lập: </w:t>
      </w:r>
    </w:p>
    <w:p w14:paraId="01AE0B2B" w14:textId="77777777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A: ghi số thứ tự. </w:t>
      </w:r>
    </w:p>
    <w:p w14:paraId="0CEF2EBD" w14:textId="599F1790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B: ghi tên các đơn vị </w:t>
      </w:r>
      <w:r w:rsidR="00EB60A8" w:rsidRPr="00116862">
        <w:rPr>
          <w:szCs w:val="28"/>
          <w:lang w:val="nl-NL"/>
        </w:rPr>
        <w:t>chậm</w:t>
      </w:r>
      <w:r w:rsidRPr="00116862">
        <w:rPr>
          <w:szCs w:val="28"/>
          <w:lang w:val="nl-NL"/>
        </w:rPr>
        <w:t xml:space="preserve"> đóng BHXH, BHYT, BHTN</w:t>
      </w:r>
      <w:r w:rsidR="004953A6" w:rsidRPr="00116862">
        <w:rPr>
          <w:szCs w:val="28"/>
          <w:lang w:val="nl-NL"/>
        </w:rPr>
        <w:t>, BHTNLĐ</w:t>
      </w:r>
      <w:r w:rsidR="003A0080" w:rsidRPr="00116862">
        <w:rPr>
          <w:szCs w:val="28"/>
          <w:lang w:val="nl-NL"/>
        </w:rPr>
        <w:t xml:space="preserve">, </w:t>
      </w:r>
      <w:r w:rsidR="004953A6" w:rsidRPr="00116862">
        <w:rPr>
          <w:szCs w:val="28"/>
          <w:lang w:val="nl-NL"/>
        </w:rPr>
        <w:t>BNN</w:t>
      </w:r>
      <w:r w:rsidRPr="00116862">
        <w:rPr>
          <w:szCs w:val="28"/>
          <w:lang w:val="nl-NL"/>
        </w:rPr>
        <w:t xml:space="preserve"> theo từng loại chỉ tiêu.</w:t>
      </w:r>
    </w:p>
    <w:p w14:paraId="4EE0D264" w14:textId="616E4F27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C: ghi </w:t>
      </w:r>
      <w:r w:rsidR="00877499" w:rsidRPr="00116862">
        <w:rPr>
          <w:szCs w:val="28"/>
          <w:lang w:val="nl-NL"/>
        </w:rPr>
        <w:t xml:space="preserve">mã </w:t>
      </w:r>
      <w:r w:rsidRPr="00116862">
        <w:rPr>
          <w:szCs w:val="28"/>
          <w:lang w:val="nl-NL"/>
        </w:rPr>
        <w:t>đơn vị.</w:t>
      </w:r>
    </w:p>
    <w:p w14:paraId="21F42CF9" w14:textId="77777777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1: ghi số lao động của đơn vị đến thời điểm lập danh sách.</w:t>
      </w:r>
    </w:p>
    <w:p w14:paraId="2F6E112B" w14:textId="1B4C2BB5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2: ghi địa chỉ </w:t>
      </w:r>
      <w:r w:rsidR="00E4387C">
        <w:rPr>
          <w:szCs w:val="28"/>
          <w:lang w:val="vi-VN"/>
        </w:rPr>
        <w:t>liên hệ</w:t>
      </w:r>
      <w:r w:rsidRPr="00116862">
        <w:rPr>
          <w:szCs w:val="28"/>
          <w:lang w:val="nl-NL"/>
        </w:rPr>
        <w:t xml:space="preserve"> của đơn vị.</w:t>
      </w:r>
    </w:p>
    <w:p w14:paraId="2C9567C1" w14:textId="644564ED" w:rsidR="00364C77" w:rsidRPr="00116862" w:rsidRDefault="00364C77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3: bằng cột</w:t>
      </w:r>
      <w:r w:rsidR="00877499" w:rsidRPr="00116862">
        <w:rPr>
          <w:szCs w:val="28"/>
          <w:lang w:val="nl-NL"/>
        </w:rPr>
        <w:t xml:space="preserve"> 5</w:t>
      </w:r>
      <w:r w:rsidR="00434BEB" w:rsidRPr="00116862">
        <w:rPr>
          <w:szCs w:val="28"/>
          <w:lang w:val="nl-NL"/>
        </w:rPr>
        <w:t xml:space="preserve"> + 12 + 19</w:t>
      </w:r>
      <w:r w:rsidR="00877499" w:rsidRPr="00116862">
        <w:rPr>
          <w:szCs w:val="28"/>
          <w:lang w:val="nl-NL"/>
        </w:rPr>
        <w:t>.</w:t>
      </w:r>
    </w:p>
    <w:p w14:paraId="7ABA1560" w14:textId="3F34B9B3" w:rsidR="00364C77" w:rsidRPr="00116862" w:rsidRDefault="00364C77" w:rsidP="00434BEB">
      <w:pPr>
        <w:tabs>
          <w:tab w:val="left" w:pos="6375"/>
        </w:tabs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4: bằng cột </w:t>
      </w:r>
      <w:r w:rsidR="00877499" w:rsidRPr="00116862">
        <w:rPr>
          <w:szCs w:val="28"/>
          <w:lang w:val="nl-NL"/>
        </w:rPr>
        <w:t>1</w:t>
      </w:r>
      <w:r w:rsidR="00434BEB" w:rsidRPr="00116862">
        <w:rPr>
          <w:szCs w:val="28"/>
          <w:lang w:val="nl-NL"/>
        </w:rPr>
        <w:t>2</w:t>
      </w:r>
      <w:r w:rsidRPr="00116862">
        <w:rPr>
          <w:szCs w:val="28"/>
          <w:lang w:val="nl-NL"/>
        </w:rPr>
        <w:t xml:space="preserve"> + </w:t>
      </w:r>
      <w:r w:rsidR="00877499" w:rsidRPr="00116862">
        <w:rPr>
          <w:szCs w:val="28"/>
          <w:lang w:val="nl-NL"/>
        </w:rPr>
        <w:t>1</w:t>
      </w:r>
      <w:r w:rsidR="00434BEB" w:rsidRPr="00116862">
        <w:rPr>
          <w:szCs w:val="28"/>
          <w:lang w:val="nl-NL"/>
        </w:rPr>
        <w:t>9</w:t>
      </w:r>
      <w:r w:rsidR="00877499" w:rsidRPr="00116862">
        <w:rPr>
          <w:szCs w:val="28"/>
          <w:lang w:val="nl-NL"/>
        </w:rPr>
        <w:t>.</w:t>
      </w:r>
      <w:r w:rsidR="006B160C" w:rsidRPr="00116862">
        <w:rPr>
          <w:szCs w:val="28"/>
          <w:lang w:val="nl-NL"/>
        </w:rPr>
        <w:tab/>
      </w:r>
    </w:p>
    <w:p w14:paraId="4FD301E7" w14:textId="55BA49DD" w:rsidR="00364C77" w:rsidRPr="00116862" w:rsidRDefault="00EE1A94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</w:t>
      </w:r>
      <w:r w:rsidR="0079472D" w:rsidRPr="00116862">
        <w:rPr>
          <w:szCs w:val="28"/>
          <w:lang w:val="nl-NL"/>
        </w:rPr>
        <w:t xml:space="preserve">t </w:t>
      </w:r>
      <w:r w:rsidR="001B346C" w:rsidRPr="00116862">
        <w:rPr>
          <w:szCs w:val="28"/>
          <w:lang w:val="nl-NL"/>
        </w:rPr>
        <w:t>11</w:t>
      </w:r>
      <w:r w:rsidR="00F452CE" w:rsidRPr="00116862">
        <w:rPr>
          <w:szCs w:val="28"/>
          <w:lang w:val="nl-NL"/>
        </w:rPr>
        <w:t xml:space="preserve">, </w:t>
      </w:r>
      <w:r w:rsidR="001B346C" w:rsidRPr="00116862">
        <w:rPr>
          <w:szCs w:val="28"/>
          <w:lang w:val="nl-NL"/>
        </w:rPr>
        <w:t>18</w:t>
      </w:r>
      <w:r w:rsidRPr="00116862">
        <w:rPr>
          <w:szCs w:val="28"/>
          <w:lang w:val="nl-NL"/>
        </w:rPr>
        <w:t xml:space="preserve">: ghi số </w:t>
      </w:r>
      <w:r w:rsidR="00F452CE" w:rsidRPr="00116862">
        <w:rPr>
          <w:szCs w:val="28"/>
          <w:lang w:val="nl-NL"/>
        </w:rPr>
        <w:t>ngày</w:t>
      </w:r>
      <w:r w:rsidRPr="00116862">
        <w:rPr>
          <w:szCs w:val="28"/>
          <w:lang w:val="nl-NL"/>
        </w:rPr>
        <w:t xml:space="preserve"> </w:t>
      </w:r>
      <w:r w:rsidR="00E54FAD" w:rsidRPr="00116862">
        <w:rPr>
          <w:szCs w:val="28"/>
          <w:lang w:val="nl-NL"/>
        </w:rPr>
        <w:t>chậm đóng</w:t>
      </w:r>
      <w:r w:rsidR="00F452CE" w:rsidRPr="00116862">
        <w:rPr>
          <w:szCs w:val="28"/>
          <w:lang w:val="nl-NL"/>
        </w:rPr>
        <w:t>, trốn đóng</w:t>
      </w:r>
      <w:r w:rsidRPr="00116862">
        <w:rPr>
          <w:szCs w:val="28"/>
          <w:lang w:val="nl-NL"/>
        </w:rPr>
        <w:t xml:space="preserve"> BHXH, BHYT, BHTN, BHTNLĐ của đơn vị</w:t>
      </w:r>
      <w:r w:rsidR="00E4387C">
        <w:rPr>
          <w:szCs w:val="28"/>
          <w:lang w:val="vi-VN"/>
        </w:rPr>
        <w:t xml:space="preserve"> (số ngày theo quỹ BHXH </w:t>
      </w:r>
      <w:r w:rsidR="00E4387C" w:rsidRPr="00116862">
        <w:rPr>
          <w:szCs w:val="28"/>
          <w:lang w:val="nl-NL"/>
        </w:rPr>
        <w:t>trong mẫu C12-TS</w:t>
      </w:r>
      <w:r w:rsidR="00E4387C">
        <w:rPr>
          <w:szCs w:val="28"/>
          <w:lang w:val="vi-VN"/>
        </w:rPr>
        <w:t>)</w:t>
      </w:r>
      <w:r w:rsidRPr="00116862">
        <w:rPr>
          <w:szCs w:val="28"/>
          <w:lang w:val="nl-NL"/>
        </w:rPr>
        <w:t>.</w:t>
      </w:r>
    </w:p>
    <w:p w14:paraId="258A1C34" w14:textId="54985910" w:rsidR="000A33B3" w:rsidRPr="00116862" w:rsidRDefault="000A33B3" w:rsidP="000A33B3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5: bằng cột 6 + 7 + 8 + 9 + 10.</w:t>
      </w:r>
    </w:p>
    <w:p w14:paraId="6CFCE8D6" w14:textId="0D6457E4" w:rsidR="0079472D" w:rsidRPr="00116862" w:rsidRDefault="0079472D" w:rsidP="00F71788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6, </w:t>
      </w:r>
      <w:r w:rsidR="0016263B" w:rsidRPr="00116862">
        <w:rPr>
          <w:szCs w:val="28"/>
          <w:lang w:val="nl-NL"/>
        </w:rPr>
        <w:t>7, 8, 9, 10</w:t>
      </w:r>
      <w:r w:rsidRPr="00116862">
        <w:rPr>
          <w:szCs w:val="28"/>
          <w:lang w:val="nl-NL"/>
        </w:rPr>
        <w:t xml:space="preserve">: </w:t>
      </w:r>
      <w:r w:rsidR="001B346C" w:rsidRPr="00116862">
        <w:rPr>
          <w:szCs w:val="28"/>
          <w:lang w:val="nl-NL"/>
        </w:rPr>
        <w:t>chi tiêu tương ứng trong mẫu C12-TS.</w:t>
      </w:r>
    </w:p>
    <w:p w14:paraId="3DF061A0" w14:textId="6923868C" w:rsidR="000A33B3" w:rsidRPr="00116862" w:rsidRDefault="000A33B3" w:rsidP="000A33B3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12: bằng cột 13 + 14 + 15 + 16 + 17.</w:t>
      </w:r>
    </w:p>
    <w:p w14:paraId="3D7D457D" w14:textId="147E9A18" w:rsidR="0079472D" w:rsidRPr="00116862" w:rsidRDefault="0079472D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</w:t>
      </w:r>
      <w:r w:rsidR="001B346C" w:rsidRPr="00116862">
        <w:rPr>
          <w:szCs w:val="28"/>
          <w:lang w:val="nl-NL"/>
        </w:rPr>
        <w:t>13, 14, 15, 16, 17</w:t>
      </w:r>
      <w:r w:rsidRPr="00116862">
        <w:rPr>
          <w:szCs w:val="28"/>
          <w:lang w:val="nl-NL"/>
        </w:rPr>
        <w:t xml:space="preserve">: </w:t>
      </w:r>
      <w:r w:rsidR="001B346C" w:rsidRPr="00116862">
        <w:rPr>
          <w:szCs w:val="28"/>
          <w:lang w:val="nl-NL"/>
        </w:rPr>
        <w:t>chi tiêu tương ứng trong mẫu C12-TS</w:t>
      </w:r>
      <w:r w:rsidRPr="00116862">
        <w:rPr>
          <w:szCs w:val="28"/>
          <w:lang w:val="nl-NL"/>
        </w:rPr>
        <w:t>.</w:t>
      </w:r>
    </w:p>
    <w:p w14:paraId="5C0C317F" w14:textId="33108467" w:rsidR="00B666AB" w:rsidRPr="00116862" w:rsidRDefault="00B666AB" w:rsidP="00B666AB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19: bằng cột 20+ 21 + 22+ 23+ 24.</w:t>
      </w:r>
    </w:p>
    <w:p w14:paraId="09DFAE0C" w14:textId="230CB440" w:rsidR="00E63A47" w:rsidRPr="00116862" w:rsidRDefault="00E63A47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</w:t>
      </w:r>
      <w:r w:rsidR="001B346C" w:rsidRPr="00116862">
        <w:rPr>
          <w:szCs w:val="28"/>
          <w:lang w:val="nl-NL"/>
        </w:rPr>
        <w:t>20, 21, 22, 23, 24</w:t>
      </w:r>
      <w:r w:rsidRPr="00116862">
        <w:rPr>
          <w:szCs w:val="28"/>
          <w:lang w:val="nl-NL"/>
        </w:rPr>
        <w:t xml:space="preserve">: </w:t>
      </w:r>
      <w:r w:rsidR="001B346C" w:rsidRPr="00116862">
        <w:rPr>
          <w:szCs w:val="28"/>
          <w:lang w:val="nl-NL"/>
        </w:rPr>
        <w:t>chi tiêu tương ứng trong mẫu C12-TS</w:t>
      </w:r>
      <w:r w:rsidRPr="00116862">
        <w:rPr>
          <w:szCs w:val="28"/>
          <w:lang w:val="nl-NL"/>
        </w:rPr>
        <w:t>.</w:t>
      </w:r>
    </w:p>
    <w:p w14:paraId="4DD6B19D" w14:textId="6E73441D" w:rsidR="000A33B3" w:rsidRPr="00116862" w:rsidRDefault="000A33B3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25: bằng cột 26 + 32.</w:t>
      </w:r>
    </w:p>
    <w:p w14:paraId="402B7720" w14:textId="2902EAFE" w:rsidR="000A33B3" w:rsidRPr="00116862" w:rsidRDefault="000A33B3" w:rsidP="000A33B3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26: bằng cột 27 + 28 + 29 + 30 + 31.</w:t>
      </w:r>
    </w:p>
    <w:p w14:paraId="27E6F06B" w14:textId="569D6D24" w:rsidR="000A33B3" w:rsidRPr="00116862" w:rsidRDefault="000A33B3" w:rsidP="000A33B3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27, 28, 29, 30, 31: chi tiêu tương ứng trong mẫu C12-TS.</w:t>
      </w:r>
    </w:p>
    <w:p w14:paraId="4D5CD7A1" w14:textId="77777777" w:rsidR="000A33B3" w:rsidRPr="00116862" w:rsidRDefault="000A33B3" w:rsidP="000A33B3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32: bằng cột 33 + 34 + 35 + 36 + 37.</w:t>
      </w:r>
    </w:p>
    <w:p w14:paraId="31E42687" w14:textId="17937EE9" w:rsidR="001B346C" w:rsidRPr="00116862" w:rsidRDefault="000A33B3" w:rsidP="000A33B3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Cột 33, 34, 35, 36, 37: chi tiêu tương ứng trong mẫu C12-TS.</w:t>
      </w:r>
    </w:p>
    <w:p w14:paraId="6524A978" w14:textId="3BFC54EA" w:rsidR="00364C77" w:rsidRPr="00116862" w:rsidRDefault="00E63A47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- Cột </w:t>
      </w:r>
      <w:r w:rsidR="00877499" w:rsidRPr="00116862">
        <w:rPr>
          <w:szCs w:val="28"/>
          <w:lang w:val="nl-NL"/>
        </w:rPr>
        <w:t>38, 39, 40, 41, 42, 43, 44, 45, 46</w:t>
      </w:r>
      <w:r w:rsidR="00434BEB" w:rsidRPr="00116862">
        <w:rPr>
          <w:szCs w:val="28"/>
          <w:lang w:val="nl-NL"/>
        </w:rPr>
        <w:t>, 47</w:t>
      </w:r>
      <w:r w:rsidR="001C317B" w:rsidRPr="00116862">
        <w:rPr>
          <w:szCs w:val="28"/>
          <w:lang w:val="nl-NL"/>
        </w:rPr>
        <w:t>, 48</w:t>
      </w:r>
      <w:r w:rsidRPr="00116862">
        <w:rPr>
          <w:szCs w:val="28"/>
          <w:lang w:val="nl-NL"/>
        </w:rPr>
        <w:t xml:space="preserve">: </w:t>
      </w:r>
      <w:r w:rsidR="00B666AB" w:rsidRPr="00116862">
        <w:rPr>
          <w:szCs w:val="28"/>
          <w:lang w:val="nl-NL"/>
        </w:rPr>
        <w:t>đánh dấu (x)</w:t>
      </w:r>
      <w:r w:rsidRPr="00116862">
        <w:rPr>
          <w:szCs w:val="28"/>
          <w:lang w:val="nl-NL"/>
        </w:rPr>
        <w:t xml:space="preserve"> tình trạng hoạt động của đơn vị</w:t>
      </w:r>
      <w:r w:rsidR="00B666AB" w:rsidRPr="00116862">
        <w:rPr>
          <w:szCs w:val="28"/>
          <w:lang w:val="nl-NL"/>
        </w:rPr>
        <w:t>.</w:t>
      </w:r>
    </w:p>
    <w:p w14:paraId="45264753" w14:textId="27FA666D" w:rsidR="008D5CDC" w:rsidRPr="00116862" w:rsidRDefault="008D5CDC" w:rsidP="00F34FD1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- Cộ</w:t>
      </w:r>
      <w:r w:rsidR="009D03EC" w:rsidRPr="00116862">
        <w:rPr>
          <w:szCs w:val="28"/>
          <w:lang w:val="nl-NL"/>
        </w:rPr>
        <w:t xml:space="preserve">t </w:t>
      </w:r>
      <w:r w:rsidR="00877499" w:rsidRPr="00116862">
        <w:rPr>
          <w:szCs w:val="28"/>
          <w:lang w:val="nl-NL"/>
        </w:rPr>
        <w:t>4</w:t>
      </w:r>
      <w:r w:rsidR="001C317B" w:rsidRPr="00116862">
        <w:rPr>
          <w:szCs w:val="28"/>
          <w:lang w:val="nl-NL"/>
        </w:rPr>
        <w:t>9</w:t>
      </w:r>
      <w:r w:rsidRPr="00116862">
        <w:rPr>
          <w:szCs w:val="28"/>
          <w:lang w:val="nl-NL"/>
        </w:rPr>
        <w:t>: Ghi chú.</w:t>
      </w:r>
    </w:p>
    <w:p w14:paraId="688B0C86" w14:textId="77777777" w:rsidR="008D5CDC" w:rsidRPr="00116862" w:rsidRDefault="008D5CDC" w:rsidP="00F34FD1">
      <w:pPr>
        <w:ind w:firstLine="720"/>
        <w:jc w:val="both"/>
        <w:rPr>
          <w:b/>
          <w:szCs w:val="28"/>
          <w:lang w:val="nl-NL"/>
        </w:rPr>
      </w:pPr>
      <w:r w:rsidRPr="00116862">
        <w:rPr>
          <w:b/>
          <w:szCs w:val="28"/>
          <w:lang w:val="nl-NL"/>
        </w:rPr>
        <w:lastRenderedPageBreak/>
        <w:t xml:space="preserve">* </w:t>
      </w:r>
      <w:r w:rsidR="0078541C" w:rsidRPr="00116862">
        <w:rPr>
          <w:b/>
          <w:szCs w:val="28"/>
          <w:lang w:val="nl-NL"/>
        </w:rPr>
        <w:t>Ch</w:t>
      </w:r>
      <w:r w:rsidR="00B04D13" w:rsidRPr="00116862">
        <w:rPr>
          <w:b/>
          <w:szCs w:val="28"/>
          <w:lang w:val="nl-NL"/>
        </w:rPr>
        <w:t>ỉ</w:t>
      </w:r>
      <w:r w:rsidR="0078541C" w:rsidRPr="00116862">
        <w:rPr>
          <w:b/>
          <w:szCs w:val="28"/>
          <w:lang w:val="nl-NL"/>
        </w:rPr>
        <w:t xml:space="preserve"> tiêu</w:t>
      </w:r>
      <w:r w:rsidRPr="00116862">
        <w:rPr>
          <w:b/>
          <w:szCs w:val="28"/>
          <w:lang w:val="nl-NL"/>
        </w:rPr>
        <w:t xml:space="preserve"> hàng ngang:</w:t>
      </w:r>
    </w:p>
    <w:p w14:paraId="396C548F" w14:textId="1D6DC19C" w:rsidR="008D5CDC" w:rsidRPr="00293386" w:rsidRDefault="008D5CDC" w:rsidP="00F34FD1">
      <w:pPr>
        <w:ind w:firstLine="720"/>
        <w:jc w:val="both"/>
        <w:rPr>
          <w:szCs w:val="28"/>
          <w:lang w:val="vi-VN"/>
        </w:rPr>
      </w:pPr>
      <w:r w:rsidRPr="00116862">
        <w:rPr>
          <w:szCs w:val="28"/>
          <w:lang w:val="nl-NL"/>
        </w:rPr>
        <w:t xml:space="preserve">- Mục </w:t>
      </w:r>
      <w:r w:rsidR="00877499" w:rsidRPr="00116862">
        <w:rPr>
          <w:szCs w:val="28"/>
          <w:lang w:val="nl-NL"/>
        </w:rPr>
        <w:t>1</w:t>
      </w:r>
      <w:r w:rsidR="00293386">
        <w:rPr>
          <w:szCs w:val="28"/>
          <w:lang w:val="vi-VN"/>
        </w:rPr>
        <w:t>, 2, 3.....</w:t>
      </w:r>
      <w:r w:rsidRPr="00116862">
        <w:rPr>
          <w:szCs w:val="28"/>
          <w:lang w:val="nl-NL"/>
        </w:rPr>
        <w:t xml:space="preserve">: </w:t>
      </w:r>
      <w:r w:rsidR="00293386">
        <w:rPr>
          <w:szCs w:val="28"/>
          <w:lang w:val="vi-VN"/>
        </w:rPr>
        <w:t xml:space="preserve">tổng cộng của các đơn vị </w:t>
      </w:r>
      <w:r w:rsidR="00293386" w:rsidRPr="00116862">
        <w:rPr>
          <w:szCs w:val="28"/>
          <w:lang w:val="nl-NL"/>
        </w:rPr>
        <w:t>chậm đóng, trốn đóng</w:t>
      </w:r>
      <w:r w:rsidR="00293386">
        <w:rPr>
          <w:szCs w:val="28"/>
          <w:lang w:val="vi-VN"/>
        </w:rPr>
        <w:t xml:space="preserve"> cùng một loại hình.</w:t>
      </w:r>
    </w:p>
    <w:p w14:paraId="33877484" w14:textId="3B2D28B3" w:rsidR="001D509B" w:rsidRPr="001D509B" w:rsidRDefault="00293386" w:rsidP="00133BAC">
      <w:pPr>
        <w:spacing w:before="0" w:after="120"/>
        <w:ind w:firstLine="709"/>
        <w:outlineLvl w:val="0"/>
        <w:rPr>
          <w:szCs w:val="28"/>
          <w:lang w:val="vi-VN"/>
        </w:rPr>
      </w:pPr>
      <w:r>
        <w:rPr>
          <w:szCs w:val="28"/>
          <w:lang w:val="vi-VN"/>
        </w:rPr>
        <w:t xml:space="preserve">- </w:t>
      </w:r>
      <w:r w:rsidR="001D509B">
        <w:rPr>
          <w:szCs w:val="28"/>
          <w:lang w:val="nl-NL"/>
        </w:rPr>
        <w:t>Đối với số tiền</w:t>
      </w:r>
      <w:r w:rsidR="001D509B">
        <w:rPr>
          <w:szCs w:val="28"/>
          <w:lang w:val="vi-VN"/>
        </w:rPr>
        <w:t xml:space="preserve"> quỹ BHXH,</w:t>
      </w:r>
      <w:r w:rsidR="001D509B">
        <w:rPr>
          <w:szCs w:val="28"/>
          <w:lang w:val="nl-NL"/>
        </w:rPr>
        <w:t xml:space="preserve"> NSNN đóng, hỗ trợ</w:t>
      </w:r>
      <w:r w:rsidR="001D509B">
        <w:rPr>
          <w:szCs w:val="28"/>
          <w:lang w:val="vi-VN"/>
        </w:rPr>
        <w:t xml:space="preserve"> đóng </w:t>
      </w:r>
      <w:r w:rsidR="001D509B">
        <w:rPr>
          <w:szCs w:val="28"/>
          <w:lang w:val="nl-NL"/>
        </w:rPr>
        <w:t>chỉ để số liệu ở các Cột 5, 6, 7, 8</w:t>
      </w:r>
      <w:r>
        <w:rPr>
          <w:szCs w:val="28"/>
          <w:lang w:val="vi-VN"/>
        </w:rPr>
        <w:t>, 9, 10.</w:t>
      </w:r>
    </w:p>
    <w:p w14:paraId="00207B02" w14:textId="4EB55F76" w:rsidR="00133BAC" w:rsidRPr="00116862" w:rsidRDefault="00133BAC" w:rsidP="00133BAC">
      <w:pPr>
        <w:spacing w:before="0" w:after="120"/>
        <w:ind w:firstLine="709"/>
        <w:outlineLvl w:val="0"/>
        <w:rPr>
          <w:b/>
          <w:szCs w:val="28"/>
          <w:lang w:val="nl-NL"/>
        </w:rPr>
      </w:pPr>
      <w:r w:rsidRPr="00116862">
        <w:rPr>
          <w:b/>
          <w:szCs w:val="28"/>
          <w:lang w:val="nl-NL"/>
        </w:rPr>
        <w:t>I</w:t>
      </w:r>
      <w:r w:rsidR="007159EF" w:rsidRPr="00116862">
        <w:rPr>
          <w:b/>
          <w:szCs w:val="28"/>
          <w:lang w:val="nl-NL"/>
        </w:rPr>
        <w:t>I</w:t>
      </w:r>
      <w:r w:rsidRPr="00116862">
        <w:rPr>
          <w:b/>
          <w:szCs w:val="28"/>
          <w:lang w:val="nl-NL"/>
        </w:rPr>
        <w:t>. Mẫu B0</w:t>
      </w:r>
      <w:r w:rsidR="00964754">
        <w:rPr>
          <w:b/>
          <w:szCs w:val="28"/>
          <w:lang w:val="nl-NL"/>
        </w:rPr>
        <w:t>3</w:t>
      </w:r>
      <w:r w:rsidR="00327218">
        <w:rPr>
          <w:b/>
          <w:szCs w:val="28"/>
          <w:lang w:val="nl-NL"/>
        </w:rPr>
        <w:t>b</w:t>
      </w:r>
      <w:r w:rsidRPr="00116862">
        <w:rPr>
          <w:b/>
          <w:szCs w:val="28"/>
          <w:lang w:val="nl-NL"/>
        </w:rPr>
        <w:t>-TS</w:t>
      </w:r>
    </w:p>
    <w:p w14:paraId="63B764A3" w14:textId="73C8E639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a) Mục đích: tổng hợp số đơn vị chậm đóng tiền đóng BHXH, BHYT, BHTN để theo dõi; đôn đốc thu hồi.</w:t>
      </w:r>
    </w:p>
    <w:p w14:paraId="0D9C9A62" w14:textId="5822C0BC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b) Căn cứ lập: từ dữ liệu Mẫu B0</w:t>
      </w:r>
      <w:r w:rsidR="00964754">
        <w:rPr>
          <w:szCs w:val="28"/>
          <w:lang w:val="nl-NL"/>
        </w:rPr>
        <w:t>3</w:t>
      </w:r>
      <w:r w:rsidR="00327218">
        <w:rPr>
          <w:szCs w:val="28"/>
          <w:lang w:val="nl-NL"/>
        </w:rPr>
        <w:t>a</w:t>
      </w:r>
      <w:r w:rsidRPr="00116862">
        <w:rPr>
          <w:szCs w:val="28"/>
          <w:lang w:val="nl-NL"/>
        </w:rPr>
        <w:t>-TS của BHXH cơ sở gửi BHXH tỉnh chi tiết theo từng đơn vị</w:t>
      </w:r>
    </w:p>
    <w:p w14:paraId="4BDB5AEC" w14:textId="77777777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c) Trách nhiệm lập: cơ quan BHXH tỉnh.</w:t>
      </w:r>
    </w:p>
    <w:p w14:paraId="393BE7DA" w14:textId="77777777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d) Thời gian lập: hằng tháng.</w:t>
      </w:r>
    </w:p>
    <w:p w14:paraId="48AC7E7C" w14:textId="3C6353DE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đ) Phương pháp lập: Tổng hợp chi tiết từng đơn vị theo khối loại hình tham gia của từng cơ quan BHXH cơ sở trên mẫ</w:t>
      </w:r>
      <w:r w:rsidR="00AC6670">
        <w:rPr>
          <w:szCs w:val="28"/>
          <w:lang w:val="nl-NL"/>
        </w:rPr>
        <w:t>u B0</w:t>
      </w:r>
      <w:r w:rsidR="00AC6670">
        <w:rPr>
          <w:szCs w:val="28"/>
          <w:lang w:val="vi-VN"/>
        </w:rPr>
        <w:t>4a</w:t>
      </w:r>
      <w:r w:rsidRPr="00116862">
        <w:rPr>
          <w:szCs w:val="28"/>
          <w:lang w:val="nl-NL"/>
        </w:rPr>
        <w:t>-TS của BHXH cơ sở gửi BHXH tỉnh trên phần mềm quản lý vào từng chỉ tiêu tương ứng.</w:t>
      </w:r>
    </w:p>
    <w:p w14:paraId="37A41DFA" w14:textId="268D8912" w:rsidR="00133BAC" w:rsidRPr="00116862" w:rsidRDefault="00133BAC" w:rsidP="00133BAC">
      <w:pPr>
        <w:spacing w:before="0" w:after="120"/>
        <w:ind w:firstLine="709"/>
        <w:outlineLvl w:val="0"/>
        <w:rPr>
          <w:b/>
          <w:szCs w:val="28"/>
          <w:lang w:val="nl-NL"/>
        </w:rPr>
      </w:pPr>
      <w:r w:rsidRPr="00116862">
        <w:rPr>
          <w:b/>
          <w:szCs w:val="28"/>
          <w:lang w:val="nl-NL"/>
        </w:rPr>
        <w:t>I</w:t>
      </w:r>
      <w:r w:rsidR="007159EF" w:rsidRPr="00116862">
        <w:rPr>
          <w:b/>
          <w:szCs w:val="28"/>
          <w:lang w:val="nl-NL"/>
        </w:rPr>
        <w:t>II</w:t>
      </w:r>
      <w:r w:rsidRPr="00116862">
        <w:rPr>
          <w:b/>
          <w:szCs w:val="28"/>
          <w:lang w:val="nl-NL"/>
        </w:rPr>
        <w:t>. Mẫu B0</w:t>
      </w:r>
      <w:r w:rsidR="00964754">
        <w:rPr>
          <w:b/>
          <w:szCs w:val="28"/>
          <w:lang w:val="nl-NL"/>
        </w:rPr>
        <w:t>3</w:t>
      </w:r>
      <w:r w:rsidR="00327218">
        <w:rPr>
          <w:b/>
          <w:szCs w:val="28"/>
          <w:lang w:val="nl-NL"/>
        </w:rPr>
        <w:t>c</w:t>
      </w:r>
      <w:r w:rsidRPr="00116862">
        <w:rPr>
          <w:b/>
          <w:szCs w:val="28"/>
          <w:lang w:val="nl-NL"/>
        </w:rPr>
        <w:t>-TS</w:t>
      </w:r>
    </w:p>
    <w:p w14:paraId="4003CF10" w14:textId="7D3514B6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a) Mục đích: tổng hợp số đơn vị chậm đóng tiền đóng BHXH, BHYT, BHTN</w:t>
      </w:r>
      <w:bookmarkStart w:id="0" w:name="_GoBack"/>
      <w:bookmarkEnd w:id="0"/>
      <w:r w:rsidRPr="00116862">
        <w:rPr>
          <w:szCs w:val="28"/>
          <w:lang w:val="nl-NL"/>
        </w:rPr>
        <w:t xml:space="preserve"> để theo dõi; đôn đốc thu hồi.</w:t>
      </w:r>
    </w:p>
    <w:p w14:paraId="6D2B7246" w14:textId="1FAD7C7E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b) Căn cứ lập: từ dữ liệu Mẫu B0</w:t>
      </w:r>
      <w:r w:rsidR="00964754">
        <w:rPr>
          <w:szCs w:val="28"/>
          <w:lang w:val="nl-NL"/>
        </w:rPr>
        <w:t>3</w:t>
      </w:r>
      <w:r w:rsidR="00327218">
        <w:rPr>
          <w:szCs w:val="28"/>
          <w:lang w:val="nl-NL"/>
        </w:rPr>
        <w:t>b</w:t>
      </w:r>
      <w:r w:rsidRPr="00116862">
        <w:rPr>
          <w:szCs w:val="28"/>
          <w:lang w:val="nl-NL"/>
        </w:rPr>
        <w:t>-TS của BHXH tỉnh gửi BHXH Việt Nam chi tiết theo từng đơn vị</w:t>
      </w:r>
    </w:p>
    <w:p w14:paraId="36CBE2FD" w14:textId="77777777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c) Trách nhiệm lập: BHXH Việt Nam.</w:t>
      </w:r>
    </w:p>
    <w:p w14:paraId="46CFCB9E" w14:textId="77777777" w:rsidR="00133BAC" w:rsidRPr="00116862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>d) Thời gian lập: hằng tháng.</w:t>
      </w:r>
    </w:p>
    <w:p w14:paraId="2CC33FB8" w14:textId="6CA5F553" w:rsidR="00133BAC" w:rsidRPr="009035AE" w:rsidRDefault="00133BAC" w:rsidP="00133BAC">
      <w:pPr>
        <w:ind w:firstLine="720"/>
        <w:jc w:val="both"/>
        <w:rPr>
          <w:szCs w:val="28"/>
          <w:lang w:val="nl-NL"/>
        </w:rPr>
      </w:pPr>
      <w:r w:rsidRPr="00116862">
        <w:rPr>
          <w:szCs w:val="28"/>
          <w:lang w:val="nl-NL"/>
        </w:rPr>
        <w:t xml:space="preserve">đ) Phương pháp lập: Tổng hợp chi tiết từng đơn vị theo khối loại hình tham gia của từng cơ quan BHXH </w:t>
      </w:r>
      <w:r w:rsidR="00AC6670">
        <w:rPr>
          <w:szCs w:val="28"/>
          <w:lang w:val="vi-VN"/>
        </w:rPr>
        <w:t>tỉnh</w:t>
      </w:r>
      <w:r w:rsidRPr="00116862">
        <w:rPr>
          <w:szCs w:val="28"/>
          <w:lang w:val="nl-NL"/>
        </w:rPr>
        <w:t xml:space="preserve"> trên mẫu B0</w:t>
      </w:r>
      <w:r w:rsidR="00AC6670">
        <w:rPr>
          <w:szCs w:val="28"/>
          <w:lang w:val="vi-VN"/>
        </w:rPr>
        <w:t>4b</w:t>
      </w:r>
      <w:r w:rsidRPr="00116862">
        <w:rPr>
          <w:szCs w:val="28"/>
          <w:lang w:val="nl-NL"/>
        </w:rPr>
        <w:t>-TS</w:t>
      </w:r>
      <w:r w:rsidR="005A3850" w:rsidRPr="00116862">
        <w:rPr>
          <w:szCs w:val="28"/>
          <w:lang w:val="nl-NL"/>
        </w:rPr>
        <w:t>T</w:t>
      </w:r>
      <w:r w:rsidRPr="00116862">
        <w:rPr>
          <w:szCs w:val="28"/>
          <w:lang w:val="nl-NL"/>
        </w:rPr>
        <w:t xml:space="preserve"> của BHXH tỉnh gửi BHXH Việt Nam trên phần mềm quản lý vào từng chỉ tiêu tương ứng.</w:t>
      </w:r>
    </w:p>
    <w:p w14:paraId="286FEF0A" w14:textId="77777777" w:rsidR="00133BAC" w:rsidRDefault="00133BAC" w:rsidP="00133BAC">
      <w:pPr>
        <w:spacing w:before="0" w:after="120"/>
        <w:ind w:firstLine="709"/>
        <w:outlineLvl w:val="0"/>
        <w:rPr>
          <w:b/>
          <w:szCs w:val="28"/>
          <w:lang w:val="nl-NL"/>
        </w:rPr>
      </w:pPr>
    </w:p>
    <w:p w14:paraId="4E9700C6" w14:textId="68718EC1" w:rsidR="00E51FBA" w:rsidRPr="009035AE" w:rsidRDefault="00B666AB" w:rsidP="00B666AB">
      <w:pPr>
        <w:tabs>
          <w:tab w:val="left" w:pos="2643"/>
        </w:tabs>
        <w:spacing w:before="0" w:after="120"/>
        <w:jc w:val="both"/>
        <w:outlineLvl w:val="0"/>
        <w:rPr>
          <w:szCs w:val="28"/>
          <w:lang w:val="nl-NL"/>
        </w:rPr>
      </w:pPr>
      <w:r>
        <w:rPr>
          <w:szCs w:val="28"/>
          <w:lang w:val="nl-NL"/>
        </w:rPr>
        <w:tab/>
      </w:r>
    </w:p>
    <w:p w14:paraId="1559000D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</w:p>
    <w:sectPr w:rsidR="00E51FBA" w:rsidRPr="009035AE" w:rsidSect="004953A6">
      <w:pgSz w:w="11907" w:h="16840" w:code="9"/>
      <w:pgMar w:top="907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CDC"/>
    <w:rsid w:val="000341A1"/>
    <w:rsid w:val="000A33B3"/>
    <w:rsid w:val="000C1A50"/>
    <w:rsid w:val="00103ECC"/>
    <w:rsid w:val="00107DCD"/>
    <w:rsid w:val="00116862"/>
    <w:rsid w:val="00133BAC"/>
    <w:rsid w:val="0016263B"/>
    <w:rsid w:val="001803F3"/>
    <w:rsid w:val="0018782A"/>
    <w:rsid w:val="001B346C"/>
    <w:rsid w:val="001C317B"/>
    <w:rsid w:val="001D509B"/>
    <w:rsid w:val="00241275"/>
    <w:rsid w:val="00283416"/>
    <w:rsid w:val="00293386"/>
    <w:rsid w:val="002C2FFB"/>
    <w:rsid w:val="003131A6"/>
    <w:rsid w:val="00327218"/>
    <w:rsid w:val="00364C77"/>
    <w:rsid w:val="003A0080"/>
    <w:rsid w:val="003F3F6D"/>
    <w:rsid w:val="00407874"/>
    <w:rsid w:val="00424369"/>
    <w:rsid w:val="00434BEB"/>
    <w:rsid w:val="004953A6"/>
    <w:rsid w:val="004B6D84"/>
    <w:rsid w:val="00511765"/>
    <w:rsid w:val="0056062D"/>
    <w:rsid w:val="005A3850"/>
    <w:rsid w:val="005E0E55"/>
    <w:rsid w:val="00611302"/>
    <w:rsid w:val="00633DA8"/>
    <w:rsid w:val="0067047C"/>
    <w:rsid w:val="006B160C"/>
    <w:rsid w:val="006F231B"/>
    <w:rsid w:val="007159EF"/>
    <w:rsid w:val="00737DBE"/>
    <w:rsid w:val="0078541C"/>
    <w:rsid w:val="0079472D"/>
    <w:rsid w:val="0079530A"/>
    <w:rsid w:val="007B7A67"/>
    <w:rsid w:val="007E230B"/>
    <w:rsid w:val="0082698E"/>
    <w:rsid w:val="008342D8"/>
    <w:rsid w:val="00877499"/>
    <w:rsid w:val="008D5CDC"/>
    <w:rsid w:val="009035AE"/>
    <w:rsid w:val="00964754"/>
    <w:rsid w:val="009D03EC"/>
    <w:rsid w:val="00A72C1D"/>
    <w:rsid w:val="00A955BB"/>
    <w:rsid w:val="00AC6670"/>
    <w:rsid w:val="00B04D13"/>
    <w:rsid w:val="00B666AB"/>
    <w:rsid w:val="00B72423"/>
    <w:rsid w:val="00BA74FA"/>
    <w:rsid w:val="00C45993"/>
    <w:rsid w:val="00C523AA"/>
    <w:rsid w:val="00C62B6F"/>
    <w:rsid w:val="00D53B7D"/>
    <w:rsid w:val="00E4387C"/>
    <w:rsid w:val="00E51FBA"/>
    <w:rsid w:val="00E54FAD"/>
    <w:rsid w:val="00E63A47"/>
    <w:rsid w:val="00E9400A"/>
    <w:rsid w:val="00EB60A8"/>
    <w:rsid w:val="00EE17DA"/>
    <w:rsid w:val="00EE1A94"/>
    <w:rsid w:val="00F34FD1"/>
    <w:rsid w:val="00F452CE"/>
    <w:rsid w:val="00F71788"/>
    <w:rsid w:val="00F71947"/>
    <w:rsid w:val="00FA14A8"/>
    <w:rsid w:val="00FC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3818"/>
  <w15:docId w15:val="{EA8BC84A-EF2F-4E6E-8120-98904168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30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Admin</cp:lastModifiedBy>
  <cp:revision>52</cp:revision>
  <cp:lastPrinted>2017-01-17T11:23:00Z</cp:lastPrinted>
  <dcterms:created xsi:type="dcterms:W3CDTF">2015-09-30T09:21:00Z</dcterms:created>
  <dcterms:modified xsi:type="dcterms:W3CDTF">2026-03-24T01:53:00Z</dcterms:modified>
</cp:coreProperties>
</file>